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139 716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жиропоглощающий 425х500мм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воздухоочистителей Эликор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алюминиевый рамочный 245х285х8мм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вытяжек кухонных ELIKOR: Кристалл, Топаз, Вилла, Бельвелер, Камин Грань.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алюминиевый рамочный 380х280х8мм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вытяжек кухонных ELIKOR: Аметист, Бельведер, Вилла, Вента, Камин Грань, Оптима, Эпсилон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алюминиевый рамочный 420х280х8мм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вытяжек кухонных ELIKOR: Аркада, Вента, White Storm, Оптима, Пергола, Ротонда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алюминиевый рамочный 510х280х8мм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вытяжек кухонных ELIKOR: Аметист 90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вентиляторный в сборе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 вытяжкам Эликор : Сатурн, Руна.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Решетка вентиляционная 126х126мм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медный антик</w:t>
              <w:br/>
              <w:t>
Размеры: 170*240 мм.</w:t>
              <w:br/>
              <w:t>
Размеры отверстия: 126*126мм</w:t>
              <w:br/>
              <w:t>
Производитель: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Вентилятор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Блок вентилятора в сборе. Производительность - 650 куб. м/ч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Вентилятор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Блок вентилятора в сборе. Производительность - 430 куб. м/ч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Переходник ГШ 110/120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белый</w:t>
              <w:br/>
              <w:t>
Производитель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Сетка тканная кв.яч.260х400мм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моделей вытяжек шириной 50 см.</w:t>
              <w:br/>
              <w:t>
Производитель ООО "Эликор"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Сетка тканная кв.яч.260х470мм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Для моделей вытяжек шириной 60 см.</w:t>
              <w:br/>
              <w:t>
Производитель ООО "Эликор"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Колено соединительное 126мм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белый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Колено соединительное 126мм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Цвет: медный антик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фильтров угольных кассетных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Комплектность - 2 шт.</w:t>
              <w:br/>
              <w:t>
Съемный фильтр для моделей вытяжек Интегра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фильтров угольных кассетных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Комплектность - 2 шт.</w:t>
              <w:br/>
              <w:t>
Съемный фильтр для моделей Davoline, Призма, Олимпия, Europa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угольный универсальный 470х570мм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жиропоглощающий 425х500мм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алюминиевый рамочный 245х285х8мм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алюминиевый рамочный 380х280х8мм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алюминиевый рамочный 420х280х8мм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алюминиевый рамочный 510х280х8мм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вентиляторный в сборе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Решетка вентиляционная 126х126мм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Вентилятор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Вентилятор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Переходник ГШ 110/120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Сетка тканная кв.яч.260х400мм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Сетка тканная кв.яч.260х470мм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Колено соединительное 126мм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Колено соединительное 126мм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фильтров угольных кассетных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Комплект фильтров угольных кассетных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Комплект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Фильтр угольный универсальный 470х570мм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10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87 999,86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13 423,72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74 576,14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15 (пятнадцати)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